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00D" w:rsidRDefault="0097400D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2435"/>
        <w:gridCol w:w="1616"/>
        <w:gridCol w:w="816"/>
        <w:gridCol w:w="776"/>
        <w:gridCol w:w="500"/>
        <w:gridCol w:w="736"/>
        <w:gridCol w:w="1343"/>
        <w:gridCol w:w="1276"/>
      </w:tblGrid>
      <w:tr w:rsidR="009229AF" w:rsidRPr="005377FD" w:rsidTr="00D64509">
        <w:trPr>
          <w:trHeight w:val="1058"/>
        </w:trPr>
        <w:tc>
          <w:tcPr>
            <w:tcW w:w="949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229AF" w:rsidRPr="005377FD" w:rsidRDefault="009229AF" w:rsidP="0097400D">
            <w:pPr>
              <w:jc w:val="right"/>
            </w:pPr>
            <w:bookmarkStart w:id="0" w:name="RANGE!A1:K90"/>
            <w:bookmarkEnd w:id="0"/>
            <w:r w:rsidRPr="005377FD">
              <w:t>Приложение 12 (Приложение 11.1)</w:t>
            </w:r>
          </w:p>
          <w:p w:rsidR="009229AF" w:rsidRPr="005377FD" w:rsidRDefault="009229AF" w:rsidP="0097400D">
            <w:pPr>
              <w:jc w:val="right"/>
            </w:pPr>
            <w:r w:rsidRPr="005377FD">
              <w:t xml:space="preserve"> к решению Совета муниципального района "Заполярный район" </w:t>
            </w:r>
          </w:p>
          <w:p w:rsidR="009229AF" w:rsidRPr="005377FD" w:rsidRDefault="009229AF" w:rsidP="0097400D">
            <w:pPr>
              <w:jc w:val="right"/>
            </w:pPr>
            <w:r w:rsidRPr="005377FD">
              <w:t xml:space="preserve"> </w:t>
            </w:r>
            <w:r w:rsidR="005377FD" w:rsidRPr="005377FD">
              <w:t>от                  2021 года № ____-р</w:t>
            </w:r>
            <w:r w:rsidRPr="005377FD">
              <w:t xml:space="preserve"> </w:t>
            </w:r>
          </w:p>
        </w:tc>
      </w:tr>
      <w:tr w:rsidR="0097400D" w:rsidRPr="0097400D" w:rsidTr="00D64509">
        <w:trPr>
          <w:trHeight w:val="276"/>
        </w:trPr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right"/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</w:tr>
      <w:tr w:rsidR="009229AF" w:rsidRPr="0097400D" w:rsidTr="00D64509">
        <w:trPr>
          <w:trHeight w:val="74"/>
        </w:trPr>
        <w:tc>
          <w:tcPr>
            <w:tcW w:w="9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9AF" w:rsidRPr="0097400D" w:rsidRDefault="009229AF" w:rsidP="009229AF">
            <w:pPr>
              <w:jc w:val="center"/>
              <w:rPr>
                <w:sz w:val="20"/>
                <w:szCs w:val="20"/>
              </w:rPr>
            </w:pPr>
            <w:r w:rsidRPr="0097400D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2022-2023 годов</w:t>
            </w:r>
          </w:p>
        </w:tc>
      </w:tr>
      <w:tr w:rsidR="0097400D" w:rsidRPr="0097400D" w:rsidTr="00D64509">
        <w:trPr>
          <w:trHeight w:val="276"/>
        </w:trPr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rPr>
                <w:sz w:val="20"/>
                <w:szCs w:val="20"/>
              </w:rPr>
            </w:pPr>
          </w:p>
        </w:tc>
      </w:tr>
      <w:tr w:rsidR="009229AF" w:rsidRPr="0097400D" w:rsidTr="00D64509">
        <w:trPr>
          <w:trHeight w:val="276"/>
        </w:trPr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29AF" w:rsidRPr="0097400D" w:rsidRDefault="009229AF" w:rsidP="0097400D">
            <w:pPr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29AF" w:rsidRPr="0097400D" w:rsidRDefault="009229AF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29AF" w:rsidRPr="0097400D" w:rsidRDefault="009229AF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29AF" w:rsidRPr="0097400D" w:rsidRDefault="009229AF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29AF" w:rsidRPr="0097400D" w:rsidRDefault="009229AF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29AF" w:rsidRPr="0097400D" w:rsidRDefault="009229AF" w:rsidP="009740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9AF" w:rsidRPr="0097400D" w:rsidRDefault="009229AF" w:rsidP="0097400D">
            <w:pPr>
              <w:jc w:val="right"/>
            </w:pPr>
            <w:r w:rsidRPr="0097400D">
              <w:t xml:space="preserve"> тыс. рублей </w:t>
            </w:r>
          </w:p>
        </w:tc>
      </w:tr>
      <w:tr w:rsidR="0097400D" w:rsidRPr="0097400D" w:rsidTr="00D64509">
        <w:trPr>
          <w:trHeight w:val="540"/>
        </w:trPr>
        <w:tc>
          <w:tcPr>
            <w:tcW w:w="2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Наименование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Целевая статья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Вид расходов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Глава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Раздел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Подраздел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 xml:space="preserve">Сумма </w:t>
            </w:r>
          </w:p>
        </w:tc>
      </w:tr>
      <w:tr w:rsidR="0097400D" w:rsidRPr="0097400D" w:rsidTr="00D64509">
        <w:trPr>
          <w:trHeight w:val="540"/>
        </w:trPr>
        <w:tc>
          <w:tcPr>
            <w:tcW w:w="2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00D" w:rsidRPr="0097400D" w:rsidRDefault="0097400D" w:rsidP="0097400D"/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00D" w:rsidRPr="0097400D" w:rsidRDefault="0097400D" w:rsidP="0097400D"/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00D" w:rsidRPr="0097400D" w:rsidRDefault="0097400D" w:rsidP="0097400D"/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00D" w:rsidRPr="0097400D" w:rsidRDefault="0097400D" w:rsidP="0097400D"/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00D" w:rsidRPr="0097400D" w:rsidRDefault="0097400D" w:rsidP="0097400D"/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00D" w:rsidRPr="0097400D" w:rsidRDefault="0097400D" w:rsidP="0097400D"/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2023 год</w:t>
            </w:r>
          </w:p>
        </w:tc>
      </w:tr>
      <w:tr w:rsidR="0097400D" w:rsidRPr="0097400D" w:rsidTr="00D64509">
        <w:trPr>
          <w:cantSplit/>
          <w:trHeight w:val="20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Pr="0097400D" w:rsidRDefault="0097400D" w:rsidP="0044116C">
            <w:pPr>
              <w:rPr>
                <w:b/>
                <w:bCs/>
              </w:rPr>
            </w:pPr>
            <w:r w:rsidRPr="0097400D">
              <w:rPr>
                <w:b/>
                <w:bCs/>
              </w:rPr>
              <w:t xml:space="preserve">ВСЕГО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00D" w:rsidRPr="0097400D" w:rsidRDefault="0097400D" w:rsidP="0097400D">
            <w:pPr>
              <w:jc w:val="center"/>
              <w:rPr>
                <w:b/>
                <w:bCs/>
              </w:rPr>
            </w:pPr>
            <w:r w:rsidRPr="0097400D">
              <w:rPr>
                <w:b/>
                <w:bCs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97400D">
            <w:pPr>
              <w:jc w:val="center"/>
            </w:pPr>
            <w:r w:rsidRPr="0097400D"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Pr="0097400D" w:rsidRDefault="00945E36" w:rsidP="008E7ED8">
            <w:pPr>
              <w:ind w:left="-13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7400D" w:rsidRPr="0097400D">
              <w:rPr>
                <w:b/>
                <w:bCs/>
              </w:rPr>
              <w:t>1 119 846,9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00D" w:rsidRPr="0097400D" w:rsidRDefault="0097400D" w:rsidP="008E7ED8">
            <w:pPr>
              <w:ind w:left="-104"/>
              <w:jc w:val="right"/>
              <w:rPr>
                <w:b/>
                <w:bCs/>
              </w:rPr>
            </w:pPr>
            <w:r w:rsidRPr="0097400D">
              <w:rPr>
                <w:b/>
                <w:bCs/>
              </w:rPr>
              <w:t>1 092 472,4</w:t>
            </w:r>
            <w:r w:rsidR="00945E36">
              <w:rPr>
                <w:b/>
                <w:bCs/>
              </w:rPr>
              <w:t xml:space="preserve">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900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30.0.00.00000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240 511,8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5377FD" w:rsidP="005377FD">
            <w:pPr>
              <w:ind w:right="1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237 027,9</w:t>
            </w:r>
            <w:r w:rsidR="00E37AEC" w:rsidRPr="00683632">
              <w:rPr>
                <w:b/>
                <w:bCs/>
              </w:rPr>
              <w:t xml:space="preserve">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780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30.0.00.81010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33 165,0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33 161,1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65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30.0.00.81010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31 755,1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31 705,1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30.0.00.81010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1 409,9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1 456,0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552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 xml:space="preserve">Дотация на выравнивание бюджетной обеспеченности поселений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30.0.00.89110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68 424,2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72 853,2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Межбюджетные трансферты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30.0.00.89110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500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68 424,2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72 853,2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900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lastRenderedPageBreak/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30.0.00.89120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138 922,6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131 013,6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Межбюджетные трансферты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30.0.00.89120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500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138 922,6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131 013,6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245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31.0.00.00000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290 136,1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294 209,4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552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Подпрограмма 1 "Реализация функций муниципального управления"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31.1.00.00000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107 082,4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108 023,6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552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31.1.00.81010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91 205,3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92 071,5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65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31.1.00.81010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72 489,1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73 340,0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65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31.1.00.81010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328,3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340,4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65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31.1.00.81010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042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16 411,3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16 316,3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31.1.00.81010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912,1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1 031,2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31.1.00.81010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468,1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483,5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31.1.00.81010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042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596,4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560,1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380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31.1.00.84010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11 741,8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11 741,8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552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Социальное обеспечение и иные выплаты населению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31.1.00.84010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11 741,8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11 741,8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20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31.1.00.84020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3 085,3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3 085,3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552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31.1.00.84020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3 085,3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3 085,3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245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31.1.00.84050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1 050,0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1 125,0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552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Социальное обеспечение и иные выплаты населению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31.1.00.84050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1 050,0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1 125,0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552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Подпрограмма 2 "Управление муниципальным имуществом"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31.2.00.00000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915,3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949,8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104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31.2.00.81120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54,1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54,1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31.2.00.81120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042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54,1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54,1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31.2.00.89210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861,2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895,7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Межбюджетные трансферты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31.2.00.89210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500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861,2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895,7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104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31.3.00.00000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89 793,2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90 682,6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552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31.3.00.80020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89 793,2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90 682,6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65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31.3.00.80020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63 147,0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63 721,2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31.3.00.80020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25 007,8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25 395,0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Иные бюджетные ассигнования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31.3.00.80020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800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1 638,4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1 566,4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104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31.4.00.00000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3 055,2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3 177,4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552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31.4.00.81050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3 055,2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3 177,4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31.4.00.81050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105,7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109,9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960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31.4.00.81050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2 949,5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3 067,5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31.5.00.00000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1 094,2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1 125,2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31.5.00.81060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1 094,2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1 125,2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31.5.00.81060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1 002,2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1 033,2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552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Социальное обеспечение и иные выплаты населению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31.5.00.81060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92,0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92,0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31.6.00.00000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88 195,8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90 250,8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104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31.6.00.89220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88 195,8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90 250,8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Межбюджетные трансферты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31.6.00.89220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500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88 195,8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90 250,8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380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EC" w:rsidRDefault="00E37AEC" w:rsidP="0044116C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32.0.00.00000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198 708,5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206 655,6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65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32.0.00.86010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69 084,1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71 847,5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Иные бюджетные ассигнования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32.0.00.86010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800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69 084,1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71 847,5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65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lastRenderedPageBreak/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32.0.00.89230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129 624,4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134 808,1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Межбюджетные трансферты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32.0.00.89230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500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68 793,9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71 545,6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Межбюджетные трансферты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32.0.00.89230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500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60 830,5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63 262,5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40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33.0.00.00000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26 110,1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26 938,1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104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EC" w:rsidRDefault="00E37AEC" w:rsidP="0044116C">
            <w:pPr>
              <w:ind w:left="142"/>
            </w:pPr>
            <w: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33.0.00.82010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11 676,5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10 464,3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33.0.00.82010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5 881,5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4 448,4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33.0.00.82010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4 370,2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4 552,8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33.0.00.82010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1 424,8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1 463,1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104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33.0.00.89240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14 433,6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16 473,8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lastRenderedPageBreak/>
              <w:t>Межбюджетные трансферты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33.0.00.89240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500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11 447,2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13 468,5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Межбюджетные трансферты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33.0.00.89240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500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2 430,3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2 430,3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Межбюджетные трансферты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33.0.00.89240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500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556,1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575,0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65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EC" w:rsidRDefault="00E37AEC" w:rsidP="0044116C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35.0.00.00000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82 313,0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209 885,4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65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EC" w:rsidRDefault="00E37AEC" w:rsidP="0044116C">
            <w:pPr>
              <w:ind w:left="142"/>
            </w:pPr>
            <w: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35.0.00.89250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82 313,0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209 885,4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35.0.00.89250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400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18 686,6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-  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Межбюджетные трансферты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35.0.00.89250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500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63 626,4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209 885,4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104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EC" w:rsidRDefault="00E37AEC" w:rsidP="0044116C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36.0.00.00000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107 463,2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80 994,3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932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EC" w:rsidRDefault="00E37AEC" w:rsidP="0044116C">
            <w:pPr>
              <w:ind w:left="142"/>
            </w:pPr>
            <w:r>
              <w:lastRenderedPageBreak/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36.0.00.79850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27 601,7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-  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40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36.0.00.79850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27 601,7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-  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20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EC" w:rsidRDefault="00E37AEC" w:rsidP="0044116C">
            <w:pPr>
              <w:ind w:left="142"/>
            </w:pPr>
            <w: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36.0.00.S9850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1 452,8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-  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40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36.0.00.S9850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1 452,8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-  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104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EC" w:rsidRDefault="00E37AEC" w:rsidP="0044116C">
            <w:pPr>
              <w:ind w:left="142"/>
            </w:pPr>
            <w: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36.0.00.86040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58 403,0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60 739,1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Иные бюджетные ассигнования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36.0.00.86040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800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58 403,0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60 739,1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380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EC" w:rsidRDefault="00E37AEC" w:rsidP="0044116C">
            <w:pPr>
              <w:ind w:left="142"/>
            </w:pPr>
            <w:r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36.0.00.89260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20 005,7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20 255,2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Межбюджетные трансферты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36.0.00.89260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500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20 005,7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20 255,2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455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EC" w:rsidRDefault="00E37AEC" w:rsidP="0044116C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38.0.00.00000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15 243,2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7 621,6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104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EC" w:rsidRDefault="00E37AEC" w:rsidP="0044116C">
            <w:pPr>
              <w:ind w:left="142"/>
            </w:pPr>
            <w: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38.0.00.86060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15 243,2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7 621,6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Иные бюджетные ассигнования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38.0.00.86060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800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15 243,2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7 621,6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455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EC" w:rsidRDefault="00E37AEC" w:rsidP="0044116C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39.0.00.00000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28 214,8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29 140,1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104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EC" w:rsidRDefault="00E37AEC" w:rsidP="0044116C">
            <w:pPr>
              <w:ind w:left="142"/>
            </w:pPr>
            <w: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39.0.00.86070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9 281,9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9 449,8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39.0.00.86070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200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08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7 837,4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7 947,7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Межбюджетные трансферты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39.0.00.86070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500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1 444,5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1 502,1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380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EC" w:rsidRDefault="00E37AEC" w:rsidP="0044116C">
            <w:pPr>
              <w:ind w:left="142"/>
            </w:pPr>
            <w:r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39.0.00.89290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18 932,9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19 690,3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Межбюджетные трансферты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39.0.00.89290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500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08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3 328,9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3 462,1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27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Межбюджетные трансферты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39.0.00.89290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500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15 604,0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16 228,2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104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EC" w:rsidRDefault="00E37AEC" w:rsidP="0044116C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41.0.00.00000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131 146,2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  <w:rPr>
                <w:b/>
                <w:bCs/>
              </w:rPr>
            </w:pPr>
            <w:r w:rsidRPr="00683632">
              <w:rPr>
                <w:b/>
                <w:bCs/>
              </w:rPr>
              <w:t xml:space="preserve">-  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1104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AEC" w:rsidRDefault="00E37AEC" w:rsidP="0044116C">
            <w:pPr>
              <w:ind w:left="142"/>
            </w:pPr>
            <w: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41.0.00.83030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131 146,2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-     </w:t>
            </w:r>
          </w:p>
        </w:tc>
      </w:tr>
      <w:tr w:rsidR="00E37AEC" w:rsidTr="00D64509">
        <w:tblPrEx>
          <w:tblCellMar>
            <w:left w:w="0" w:type="dxa"/>
            <w:right w:w="0" w:type="dxa"/>
          </w:tblCellMar>
        </w:tblPrEx>
        <w:trPr>
          <w:cantSplit/>
          <w:trHeight w:val="828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 w:rsidP="0044116C">
            <w:pPr>
              <w:ind w:left="142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41.0.00.83030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Default="00E37AEC">
            <w:pPr>
              <w:jc w:val="center"/>
            </w:pPr>
            <w:r>
              <w:t>400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034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AEC" w:rsidRDefault="00E37AEC">
            <w:pPr>
              <w:jc w:val="center"/>
            </w:pPr>
            <w:r>
              <w:t>05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04"/>
              <w:jc w:val="right"/>
            </w:pPr>
            <w:r w:rsidRPr="00683632">
              <w:t xml:space="preserve">131 146,2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7AEC" w:rsidRPr="00683632" w:rsidRDefault="00E37AEC" w:rsidP="008E7ED8">
            <w:pPr>
              <w:ind w:right="142"/>
              <w:jc w:val="right"/>
            </w:pPr>
            <w:r w:rsidRPr="00683632">
              <w:t xml:space="preserve">-     </w:t>
            </w:r>
          </w:p>
        </w:tc>
      </w:tr>
    </w:tbl>
    <w:p w:rsidR="00BE58F7" w:rsidRPr="00F6144F" w:rsidRDefault="00E37AEC" w:rsidP="00EB41BC">
      <w:pPr>
        <w:spacing w:after="200" w:line="276" w:lineRule="auto"/>
        <w:rPr>
          <w:sz w:val="26"/>
          <w:szCs w:val="26"/>
          <w:highlight w:val="cyan"/>
        </w:rPr>
      </w:pPr>
      <w:r>
        <w:rPr>
          <w:sz w:val="26"/>
          <w:szCs w:val="26"/>
          <w:highlight w:val="cyan"/>
        </w:rPr>
        <w:t xml:space="preserve"> </w:t>
      </w:r>
      <w:bookmarkStart w:id="1" w:name="_GoBack"/>
      <w:bookmarkEnd w:id="1"/>
    </w:p>
    <w:sectPr w:rsidR="00BE58F7" w:rsidRPr="00F6144F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573" w:rsidRDefault="00C97573" w:rsidP="004B5444">
      <w:r>
        <w:separator/>
      </w:r>
    </w:p>
  </w:endnote>
  <w:endnote w:type="continuationSeparator" w:id="0">
    <w:p w:rsidR="00C97573" w:rsidRDefault="00C97573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97573" w:rsidRDefault="00C9757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58F7">
          <w:rPr>
            <w:noProof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573" w:rsidRDefault="00C97573" w:rsidP="004B5444">
      <w:r>
        <w:separator/>
      </w:r>
    </w:p>
  </w:footnote>
  <w:footnote w:type="continuationSeparator" w:id="0">
    <w:p w:rsidR="00C97573" w:rsidRDefault="00C97573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573" w:rsidRPr="00EF7770" w:rsidRDefault="00C97573" w:rsidP="00AA0C33">
    <w:pPr>
      <w:pStyle w:val="a8"/>
      <w:jc w:val="right"/>
    </w:pPr>
    <w:r w:rsidRPr="00EF7770">
      <w:t xml:space="preserve">ПРОЕКТ от </w:t>
    </w:r>
    <w:r>
      <w:t>06.08.</w:t>
    </w:r>
    <w:r w:rsidRPr="00EF7770">
      <w:t>2021</w:t>
    </w:r>
  </w:p>
  <w:p w:rsidR="00C97573" w:rsidRDefault="00C97573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324B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7A73"/>
    <w:rsid w:val="004F21CC"/>
    <w:rsid w:val="004F70C6"/>
    <w:rsid w:val="005032F5"/>
    <w:rsid w:val="00503F2F"/>
    <w:rsid w:val="00506572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686C"/>
    <w:rsid w:val="0071683E"/>
    <w:rsid w:val="00717CAF"/>
    <w:rsid w:val="00720654"/>
    <w:rsid w:val="0072191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2368"/>
    <w:rsid w:val="00853B3B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2B53"/>
    <w:rsid w:val="008E36B9"/>
    <w:rsid w:val="008E58A4"/>
    <w:rsid w:val="008E79D6"/>
    <w:rsid w:val="008E7ED8"/>
    <w:rsid w:val="008F3A5E"/>
    <w:rsid w:val="0090082B"/>
    <w:rsid w:val="009028FD"/>
    <w:rsid w:val="00905088"/>
    <w:rsid w:val="0090721E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318AC"/>
    <w:rsid w:val="0093266E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16BB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2907"/>
    <w:rsid w:val="00A363D7"/>
    <w:rsid w:val="00A37A35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5F0B"/>
    <w:rsid w:val="00AD4506"/>
    <w:rsid w:val="00AD4861"/>
    <w:rsid w:val="00AD655A"/>
    <w:rsid w:val="00AE058B"/>
    <w:rsid w:val="00AE25FF"/>
    <w:rsid w:val="00AE4A45"/>
    <w:rsid w:val="00AE7520"/>
    <w:rsid w:val="00AF32F4"/>
    <w:rsid w:val="00AF3675"/>
    <w:rsid w:val="00AF40AA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C3BF4"/>
    <w:rsid w:val="00BD3804"/>
    <w:rsid w:val="00BD4072"/>
    <w:rsid w:val="00BD6347"/>
    <w:rsid w:val="00BE33C6"/>
    <w:rsid w:val="00BE5642"/>
    <w:rsid w:val="00BE58F7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7573"/>
    <w:rsid w:val="00CA130A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52E20"/>
    <w:rsid w:val="00F532D8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9613F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76F09-B64A-4ED9-BBCC-DE820983F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11</Pages>
  <Words>1982</Words>
  <Characters>11298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Хатанзейская Татьяна Викторовна</cp:lastModifiedBy>
  <cp:revision>32</cp:revision>
  <cp:lastPrinted>2021-07-26T12:38:00Z</cp:lastPrinted>
  <dcterms:created xsi:type="dcterms:W3CDTF">2021-06-16T12:08:00Z</dcterms:created>
  <dcterms:modified xsi:type="dcterms:W3CDTF">2021-08-04T14:01:00Z</dcterms:modified>
</cp:coreProperties>
</file>